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C6" w:rsidRPr="000A397A" w:rsidRDefault="00C5511D" w:rsidP="00DA73C6">
      <w:pPr>
        <w:pStyle w:val="a3"/>
        <w:jc w:val="center"/>
        <w:rPr>
          <w:rFonts w:ascii="Times New Roman" w:hAnsi="Times New Roman" w:cs="Times New Roman"/>
        </w:rPr>
      </w:pPr>
      <w:r w:rsidRPr="000A397A">
        <w:rPr>
          <w:rFonts w:ascii="Times New Roman" w:hAnsi="Times New Roman" w:cs="Times New Roman"/>
        </w:rPr>
        <w:t>Оценка результатов реализации муниципальной программы</w:t>
      </w:r>
    </w:p>
    <w:p w:rsidR="00DA73C6" w:rsidRPr="000A397A" w:rsidRDefault="00C5511D" w:rsidP="00DA73C6">
      <w:pPr>
        <w:pStyle w:val="a3"/>
        <w:jc w:val="center"/>
        <w:rPr>
          <w:rFonts w:ascii="Times New Roman" w:hAnsi="Times New Roman" w:cs="Times New Roman"/>
        </w:rPr>
      </w:pPr>
      <w:r w:rsidRPr="000A397A">
        <w:rPr>
          <w:rFonts w:ascii="Times New Roman" w:hAnsi="Times New Roman" w:cs="Times New Roman"/>
          <w:b/>
        </w:rPr>
        <w:t>«Развитие жилищно-коммунального хозяйства МО «Вистин</w:t>
      </w:r>
      <w:r w:rsidR="00F52D84" w:rsidRPr="000A397A">
        <w:rPr>
          <w:rFonts w:ascii="Times New Roman" w:hAnsi="Times New Roman" w:cs="Times New Roman"/>
          <w:b/>
        </w:rPr>
        <w:t>ское сельское поселение» на 2020-2022</w:t>
      </w:r>
      <w:r w:rsidRPr="000A397A">
        <w:rPr>
          <w:rFonts w:ascii="Times New Roman" w:hAnsi="Times New Roman" w:cs="Times New Roman"/>
          <w:b/>
        </w:rPr>
        <w:t xml:space="preserve"> годы»</w:t>
      </w:r>
    </w:p>
    <w:p w:rsidR="00C5511D" w:rsidRPr="000A397A" w:rsidRDefault="000A397A" w:rsidP="00DA73C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ED5536">
        <w:rPr>
          <w:rFonts w:ascii="Times New Roman" w:hAnsi="Times New Roman" w:cs="Times New Roman"/>
        </w:rPr>
        <w:t>1 янва</w:t>
      </w:r>
      <w:r w:rsidR="0020601A">
        <w:rPr>
          <w:rFonts w:ascii="Times New Roman" w:hAnsi="Times New Roman" w:cs="Times New Roman"/>
        </w:rPr>
        <w:t>ря</w:t>
      </w:r>
      <w:r w:rsidR="00C5511D" w:rsidRPr="000A397A">
        <w:rPr>
          <w:rFonts w:ascii="Times New Roman" w:hAnsi="Times New Roman" w:cs="Times New Roman"/>
        </w:rPr>
        <w:t xml:space="preserve"> 20</w:t>
      </w:r>
      <w:r w:rsidR="00ED5536">
        <w:rPr>
          <w:rFonts w:ascii="Times New Roman" w:hAnsi="Times New Roman" w:cs="Times New Roman"/>
        </w:rPr>
        <w:t>21</w:t>
      </w:r>
      <w:r w:rsidR="00C5511D" w:rsidRPr="000A397A">
        <w:rPr>
          <w:rFonts w:ascii="Times New Roman" w:hAnsi="Times New Roman" w:cs="Times New Roman"/>
        </w:rPr>
        <w:t xml:space="preserve"> года.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C5511D" w:rsidRPr="005401E0" w:rsidTr="00DC1CE2">
        <w:tc>
          <w:tcPr>
            <w:tcW w:w="530" w:type="dxa"/>
            <w:vMerge w:val="restart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7" w:type="dxa"/>
            <w:vMerge w:val="restart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5511D" w:rsidRPr="00ED5536" w:rsidRDefault="00C5511D" w:rsidP="00BE28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5536">
              <w:rPr>
                <w:rFonts w:ascii="Times New Roman" w:hAnsi="Times New Roman"/>
                <w:sz w:val="16"/>
                <w:szCs w:val="16"/>
              </w:rPr>
              <w:t xml:space="preserve">Базовое значение </w:t>
            </w:r>
            <w:proofErr w:type="gramStart"/>
            <w:r w:rsidRPr="00ED5536">
              <w:rPr>
                <w:rFonts w:ascii="Times New Roman" w:hAnsi="Times New Roman"/>
                <w:sz w:val="16"/>
                <w:szCs w:val="16"/>
              </w:rPr>
              <w:t>показателя  (</w:t>
            </w:r>
            <w:proofErr w:type="gramEnd"/>
            <w:r w:rsidRPr="00ED5536">
              <w:rPr>
                <w:rFonts w:ascii="Times New Roman" w:hAnsi="Times New Roman"/>
                <w:sz w:val="16"/>
                <w:szCs w:val="16"/>
              </w:rPr>
              <w:t>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C5511D" w:rsidRPr="005401E0" w:rsidRDefault="00C5511D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 xml:space="preserve">Планируемое значение </w:t>
            </w:r>
            <w:proofErr w:type="gramStart"/>
            <w:r w:rsidRPr="005401E0">
              <w:rPr>
                <w:rFonts w:ascii="Times New Roman" w:hAnsi="Times New Roman"/>
                <w:sz w:val="18"/>
                <w:szCs w:val="18"/>
              </w:rPr>
              <w:t>показателя  на</w:t>
            </w:r>
            <w:proofErr w:type="gramEnd"/>
            <w:r w:rsidRPr="005401E0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Pr="005401E0">
              <w:rPr>
                <w:rFonts w:ascii="Times New Roman" w:hAnsi="Times New Roman"/>
                <w:sz w:val="18"/>
                <w:szCs w:val="18"/>
              </w:rPr>
              <w:softHyphen/>
            </w:r>
            <w:r w:rsidR="00F52D84">
              <w:rPr>
                <w:rFonts w:ascii="Times New Roman" w:hAnsi="Times New Roman"/>
                <w:sz w:val="18"/>
                <w:szCs w:val="18"/>
              </w:rPr>
              <w:t>20 год</w:t>
            </w:r>
          </w:p>
        </w:tc>
        <w:tc>
          <w:tcPr>
            <w:tcW w:w="1070" w:type="dxa"/>
            <w:vMerge w:val="restart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Достигнутое значение показателя за 20</w:t>
            </w:r>
            <w:r w:rsidR="00F52D84">
              <w:rPr>
                <w:rFonts w:ascii="Times New Roman" w:hAnsi="Times New Roman"/>
                <w:sz w:val="18"/>
                <w:szCs w:val="18"/>
              </w:rPr>
              <w:t>20 год</w:t>
            </w:r>
          </w:p>
        </w:tc>
      </w:tr>
      <w:tr w:rsidR="00C5511D" w:rsidRPr="005401E0" w:rsidTr="00DC1CE2">
        <w:tc>
          <w:tcPr>
            <w:tcW w:w="530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11D" w:rsidRPr="005401E0" w:rsidTr="00DC1CE2">
        <w:tc>
          <w:tcPr>
            <w:tcW w:w="530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4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05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39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0" w:type="dxa"/>
          </w:tcPr>
          <w:p w:rsidR="00C5511D" w:rsidRPr="005401E0" w:rsidRDefault="00C5511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52D84" w:rsidRPr="005401E0" w:rsidTr="00DC1CE2">
        <w:tc>
          <w:tcPr>
            <w:tcW w:w="530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7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E0">
              <w:rPr>
                <w:rFonts w:ascii="Times New Roman" w:hAnsi="Times New Roman" w:cs="Times New Roman"/>
                <w:sz w:val="18"/>
                <w:szCs w:val="18"/>
              </w:rPr>
              <w:t>Обеспечение жителей поселения  бытовыми услугами</w:t>
            </w:r>
          </w:p>
        </w:tc>
        <w:tc>
          <w:tcPr>
            <w:tcW w:w="1381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094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F52D84" w:rsidRPr="005401E0" w:rsidRDefault="00ED5536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791,4</w:t>
            </w:r>
          </w:p>
        </w:tc>
        <w:tc>
          <w:tcPr>
            <w:tcW w:w="1192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1920</w:t>
            </w:r>
          </w:p>
        </w:tc>
        <w:tc>
          <w:tcPr>
            <w:tcW w:w="1275" w:type="dxa"/>
          </w:tcPr>
          <w:p w:rsidR="00F52D84" w:rsidRPr="005401E0" w:rsidRDefault="00F52D84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1920</w:t>
            </w:r>
          </w:p>
        </w:tc>
        <w:tc>
          <w:tcPr>
            <w:tcW w:w="1070" w:type="dxa"/>
          </w:tcPr>
          <w:p w:rsidR="00F52D84" w:rsidRPr="005401E0" w:rsidRDefault="004706AB" w:rsidP="00F52D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20601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A70383" w:rsidRPr="005401E0" w:rsidTr="00A70383">
        <w:trPr>
          <w:trHeight w:val="548"/>
        </w:trPr>
        <w:tc>
          <w:tcPr>
            <w:tcW w:w="530" w:type="dxa"/>
            <w:vMerge w:val="restart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401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7" w:type="dxa"/>
            <w:vMerge w:val="restart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E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Обеспечение надежности и качества снабжения населения и организаций поселения электро-тепло энергией</w:t>
            </w:r>
          </w:p>
        </w:tc>
        <w:tc>
          <w:tcPr>
            <w:tcW w:w="1381" w:type="dxa"/>
          </w:tcPr>
          <w:p w:rsidR="00A70383" w:rsidRPr="005401E0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094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A70383" w:rsidRPr="005401E0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192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тепловых колодцев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д.Вистино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839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1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70383" w:rsidRPr="005401E0" w:rsidTr="00DC1CE2">
        <w:trPr>
          <w:trHeight w:val="645"/>
        </w:trPr>
        <w:tc>
          <w:tcPr>
            <w:tcW w:w="530" w:type="dxa"/>
            <w:vMerge/>
          </w:tcPr>
          <w:p w:rsidR="00A70383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</w:tcPr>
          <w:p w:rsidR="00A70383" w:rsidRPr="005401E0" w:rsidRDefault="00A70383" w:rsidP="00BE283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A70383" w:rsidRDefault="000017C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 w:rsidR="00163BA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094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A70383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017C3">
              <w:rPr>
                <w:rFonts w:ascii="Times New Roman" w:hAnsi="Times New Roman"/>
                <w:sz w:val="18"/>
                <w:szCs w:val="18"/>
              </w:rPr>
              <w:t>309,8</w:t>
            </w:r>
            <w:bookmarkStart w:id="0" w:name="_GoBack"/>
            <w:bookmarkEnd w:id="0"/>
          </w:p>
        </w:tc>
        <w:tc>
          <w:tcPr>
            <w:tcW w:w="1192" w:type="dxa"/>
          </w:tcPr>
          <w:p w:rsidR="00A70383" w:rsidRPr="005401E0" w:rsidRDefault="00A7038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A70383" w:rsidRDefault="00163BA1" w:rsidP="00BE2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здания котельной №21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д.Вистино</w:t>
            </w:r>
            <w:proofErr w:type="spellEnd"/>
          </w:p>
        </w:tc>
        <w:tc>
          <w:tcPr>
            <w:tcW w:w="839" w:type="dxa"/>
          </w:tcPr>
          <w:p w:rsidR="00A70383" w:rsidRPr="005401E0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A70383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0383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</w:tcPr>
          <w:p w:rsidR="00A70383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1CE2" w:rsidRPr="005401E0" w:rsidTr="00AB4A7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1E0">
              <w:rPr>
                <w:rFonts w:ascii="Times New Roman" w:hAnsi="Times New Roman" w:cs="Times New Roman"/>
                <w:sz w:val="18"/>
                <w:szCs w:val="18"/>
              </w:rPr>
              <w:t>Обеспечение бесперебойной подачи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540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водозабор Белая речка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C1CE2" w:rsidRPr="005401E0" w:rsidTr="00AB4A72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540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насоса дозатора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E2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C7395" w:rsidRPr="005401E0" w:rsidTr="00DC1CE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DC1CE2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E76233" w:rsidRDefault="00554A11" w:rsidP="00BB2F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Организация о</w:t>
            </w:r>
            <w:r w:rsidR="00BB2F69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 xml:space="preserve">беспечения </w:t>
            </w:r>
            <w:r w:rsidR="00F278FD" w:rsidRPr="00E76233">
              <w:rPr>
                <w:rFonts w:ascii="Times New Roman" w:hAnsi="Times New Roman" w:cs="Times New Roman"/>
                <w:color w:val="464C55"/>
                <w:sz w:val="18"/>
                <w:szCs w:val="18"/>
                <w:shd w:val="clear" w:color="auto" w:fill="FFFFFF"/>
              </w:rPr>
              <w:t>населения газом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F278F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BC7395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F278FD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BC7395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E76233" w:rsidP="00540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E7623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E7623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E7623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5401E0" w:rsidRDefault="00E76233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73A0B" w:rsidRPr="005401E0" w:rsidTr="00682379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0B" w:rsidRPr="00C73A0B" w:rsidRDefault="00C73A0B" w:rsidP="00C73A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3A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обеспечения</w:t>
            </w:r>
          </w:p>
          <w:p w:rsidR="00C73A0B" w:rsidRPr="00C73A0B" w:rsidRDefault="00C73A0B" w:rsidP="00C73A0B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</w:t>
            </w:r>
            <w:r w:rsidRPr="00C73A0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аселения коммунальными услугами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  <w:r w:rsidR="00C73A0B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Pr="005401E0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2414,0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</w:t>
            </w:r>
            <w:r w:rsidR="00C73A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Pr="005401E0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2414,00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540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73A0B" w:rsidRPr="005401E0" w:rsidTr="00682379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Pr="00BB2F69" w:rsidRDefault="00C73A0B" w:rsidP="00F278FD">
            <w:pPr>
              <w:jc w:val="center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A7038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Pr="005401E0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Pr="005401E0" w:rsidRDefault="00C73A0B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5401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0B" w:rsidRDefault="00163BA1" w:rsidP="00BE2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1F059B" w:rsidRPr="005401E0" w:rsidRDefault="00C5511D">
      <w:pPr>
        <w:rPr>
          <w:rFonts w:ascii="Times New Roman" w:hAnsi="Times New Roman" w:cs="Times New Roman"/>
          <w:sz w:val="18"/>
          <w:szCs w:val="18"/>
        </w:rPr>
      </w:pPr>
      <w:r w:rsidRPr="005401E0">
        <w:rPr>
          <w:rFonts w:ascii="Times New Roman" w:hAnsi="Times New Roman" w:cs="Times New Roman"/>
          <w:sz w:val="18"/>
          <w:szCs w:val="18"/>
        </w:rPr>
        <w:t xml:space="preserve">Глава администрации                        </w:t>
      </w:r>
      <w:r w:rsidR="00F52D84">
        <w:rPr>
          <w:rFonts w:ascii="Times New Roman" w:hAnsi="Times New Roman" w:cs="Times New Roman"/>
          <w:sz w:val="18"/>
          <w:szCs w:val="18"/>
        </w:rPr>
        <w:t>Сажина И.Н.</w:t>
      </w:r>
    </w:p>
    <w:sectPr w:rsidR="001F059B" w:rsidRPr="005401E0" w:rsidSect="00BE28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D"/>
    <w:rsid w:val="000017C3"/>
    <w:rsid w:val="00021406"/>
    <w:rsid w:val="00085C2E"/>
    <w:rsid w:val="000A397A"/>
    <w:rsid w:val="000C6C42"/>
    <w:rsid w:val="000F1B97"/>
    <w:rsid w:val="00163BA1"/>
    <w:rsid w:val="001B52AD"/>
    <w:rsid w:val="001B7BB1"/>
    <w:rsid w:val="001F059B"/>
    <w:rsid w:val="0020601A"/>
    <w:rsid w:val="002133E2"/>
    <w:rsid w:val="00214E3E"/>
    <w:rsid w:val="002755C1"/>
    <w:rsid w:val="002836FA"/>
    <w:rsid w:val="002C0F03"/>
    <w:rsid w:val="002C4971"/>
    <w:rsid w:val="002E045F"/>
    <w:rsid w:val="002E2412"/>
    <w:rsid w:val="003245D4"/>
    <w:rsid w:val="0032498D"/>
    <w:rsid w:val="003253B8"/>
    <w:rsid w:val="00372ED0"/>
    <w:rsid w:val="003739CE"/>
    <w:rsid w:val="00392D0B"/>
    <w:rsid w:val="00406772"/>
    <w:rsid w:val="00432A49"/>
    <w:rsid w:val="00436B3A"/>
    <w:rsid w:val="0044473D"/>
    <w:rsid w:val="004706AB"/>
    <w:rsid w:val="004C086B"/>
    <w:rsid w:val="00530A3C"/>
    <w:rsid w:val="005401E0"/>
    <w:rsid w:val="00554A11"/>
    <w:rsid w:val="00690C93"/>
    <w:rsid w:val="006C5B98"/>
    <w:rsid w:val="006C5E3D"/>
    <w:rsid w:val="006D0508"/>
    <w:rsid w:val="00710744"/>
    <w:rsid w:val="0071584F"/>
    <w:rsid w:val="00740365"/>
    <w:rsid w:val="00781E57"/>
    <w:rsid w:val="0080450E"/>
    <w:rsid w:val="008263E0"/>
    <w:rsid w:val="00833768"/>
    <w:rsid w:val="008A1336"/>
    <w:rsid w:val="008D2F7B"/>
    <w:rsid w:val="008D4D8B"/>
    <w:rsid w:val="008F30BD"/>
    <w:rsid w:val="00917B34"/>
    <w:rsid w:val="00A04EB0"/>
    <w:rsid w:val="00A3511C"/>
    <w:rsid w:val="00A508A5"/>
    <w:rsid w:val="00A70383"/>
    <w:rsid w:val="00A9411E"/>
    <w:rsid w:val="00AE1914"/>
    <w:rsid w:val="00B3483D"/>
    <w:rsid w:val="00B47A9F"/>
    <w:rsid w:val="00B62DD1"/>
    <w:rsid w:val="00B80631"/>
    <w:rsid w:val="00BB2F69"/>
    <w:rsid w:val="00BB56DD"/>
    <w:rsid w:val="00BC7395"/>
    <w:rsid w:val="00BE283D"/>
    <w:rsid w:val="00C013FE"/>
    <w:rsid w:val="00C027A3"/>
    <w:rsid w:val="00C05ACA"/>
    <w:rsid w:val="00C516BA"/>
    <w:rsid w:val="00C5511D"/>
    <w:rsid w:val="00C73A0B"/>
    <w:rsid w:val="00C95E9B"/>
    <w:rsid w:val="00CB6A4C"/>
    <w:rsid w:val="00CC490C"/>
    <w:rsid w:val="00CD3011"/>
    <w:rsid w:val="00DA6EA4"/>
    <w:rsid w:val="00DA73C6"/>
    <w:rsid w:val="00DC1CE2"/>
    <w:rsid w:val="00DF661F"/>
    <w:rsid w:val="00DF6CB7"/>
    <w:rsid w:val="00E45137"/>
    <w:rsid w:val="00E613D5"/>
    <w:rsid w:val="00E70B6A"/>
    <w:rsid w:val="00E76233"/>
    <w:rsid w:val="00ED5536"/>
    <w:rsid w:val="00EE6026"/>
    <w:rsid w:val="00F278FD"/>
    <w:rsid w:val="00F52D84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4790-9D2D-415B-BDF0-DFDEB33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3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6</cp:revision>
  <dcterms:created xsi:type="dcterms:W3CDTF">2021-03-01T08:55:00Z</dcterms:created>
  <dcterms:modified xsi:type="dcterms:W3CDTF">2021-03-01T12:37:00Z</dcterms:modified>
</cp:coreProperties>
</file>